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30C" w:rsidRPr="00FD230C" w:rsidRDefault="00FD230C" w:rsidP="00FD230C">
      <w:pPr>
        <w:spacing w:after="4" w:line="248" w:lineRule="auto"/>
        <w:ind w:right="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bookmarkStart w:id="0" w:name="block-12006353"/>
      <w:r w:rsidRPr="00FD230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FD230C" w:rsidRPr="00FD230C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FD230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FD230C" w:rsidRPr="00FD230C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FD230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Посольства России в Мексике</w:t>
      </w:r>
    </w:p>
    <w:p w:rsidR="00FD230C" w:rsidRPr="00FD230C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FD230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FD230C" w:rsidRPr="00FD230C" w:rsidRDefault="00FD230C" w:rsidP="00FD230C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AD2E7E" w:rsidTr="00AD2E7E">
        <w:tc>
          <w:tcPr>
            <w:tcW w:w="2495" w:type="dxa"/>
          </w:tcPr>
          <w:p w:rsidR="00AD2E7E" w:rsidRDefault="00AD2E7E" w:rsidP="00AD2E7E">
            <w:pPr>
              <w:pStyle w:val="af0"/>
            </w:pPr>
          </w:p>
          <w:p w:rsidR="00AD2E7E" w:rsidRDefault="00AD2E7E" w:rsidP="00AD2E7E">
            <w:pPr>
              <w:pStyle w:val="af0"/>
            </w:pPr>
            <w:r>
              <w:t>РАССМОТРЕНО</w:t>
            </w:r>
          </w:p>
          <w:p w:rsidR="00AD2E7E" w:rsidRDefault="00AD2E7E" w:rsidP="00AD2E7E">
            <w:pPr>
              <w:pStyle w:val="af0"/>
            </w:pPr>
            <w:r>
              <w:t>на заседании ШМО</w:t>
            </w:r>
          </w:p>
          <w:p w:rsidR="00AD2E7E" w:rsidRDefault="00AD2E7E" w:rsidP="00AD2E7E">
            <w:pPr>
              <w:pStyle w:val="af0"/>
            </w:pPr>
            <w:r>
              <w:t>предметов ЕМЦ                                    Протокол № 1 от</w:t>
            </w:r>
          </w:p>
          <w:p w:rsidR="00AD2E7E" w:rsidRDefault="00AD2E7E" w:rsidP="00AD2E7E">
            <w:pPr>
              <w:pStyle w:val="af0"/>
            </w:pPr>
            <w:r>
              <w:t>«28» августа 2025 г.</w:t>
            </w:r>
          </w:p>
          <w:p w:rsidR="00AD2E7E" w:rsidRDefault="00AD2E7E" w:rsidP="00AD2E7E">
            <w:pPr>
              <w:pStyle w:val="af0"/>
            </w:pPr>
            <w:r>
              <w:t>Руководитель ШМО                   Святкина С.В.</w:t>
            </w:r>
          </w:p>
        </w:tc>
        <w:tc>
          <w:tcPr>
            <w:tcW w:w="2350" w:type="dxa"/>
          </w:tcPr>
          <w:p w:rsidR="00AD2E7E" w:rsidRDefault="00AD2E7E" w:rsidP="00AD2E7E">
            <w:pPr>
              <w:pStyle w:val="af0"/>
            </w:pPr>
          </w:p>
          <w:p w:rsidR="00AD2E7E" w:rsidRDefault="00AD2E7E" w:rsidP="00AD2E7E">
            <w:pPr>
              <w:pStyle w:val="af0"/>
            </w:pPr>
            <w:r>
              <w:t>СОГЛАСОВАНО</w:t>
            </w:r>
          </w:p>
          <w:p w:rsidR="00AD2E7E" w:rsidRDefault="00AD2E7E" w:rsidP="00AD2E7E">
            <w:pPr>
              <w:pStyle w:val="af0"/>
            </w:pPr>
            <w:r>
              <w:t>заместитель</w:t>
            </w:r>
          </w:p>
          <w:p w:rsidR="00AD2E7E" w:rsidRDefault="00AD2E7E" w:rsidP="00AD2E7E">
            <w:pPr>
              <w:pStyle w:val="af0"/>
            </w:pPr>
            <w:r>
              <w:t>директора</w:t>
            </w:r>
          </w:p>
          <w:p w:rsidR="00AD2E7E" w:rsidRDefault="00AD2E7E" w:rsidP="00AD2E7E">
            <w:pPr>
              <w:pStyle w:val="af0"/>
            </w:pPr>
          </w:p>
          <w:p w:rsidR="00AD2E7E" w:rsidRDefault="00AD2E7E" w:rsidP="00AD2E7E">
            <w:pPr>
              <w:pStyle w:val="af0"/>
            </w:pPr>
          </w:p>
          <w:p w:rsidR="00AD2E7E" w:rsidRDefault="00AD2E7E" w:rsidP="00AD2E7E">
            <w:pPr>
              <w:pStyle w:val="af0"/>
            </w:pPr>
            <w:r>
              <w:t>Дроздов А.В.</w:t>
            </w:r>
          </w:p>
          <w:p w:rsidR="00AD2E7E" w:rsidRDefault="00AD2E7E" w:rsidP="00AD2E7E">
            <w:pPr>
              <w:pStyle w:val="af0"/>
            </w:pPr>
            <w:r>
              <w:t>«28» августа 2025 г.</w:t>
            </w:r>
          </w:p>
          <w:p w:rsidR="00AD2E7E" w:rsidRDefault="00AD2E7E" w:rsidP="00AD2E7E">
            <w:pPr>
              <w:pStyle w:val="af0"/>
            </w:pPr>
          </w:p>
        </w:tc>
        <w:tc>
          <w:tcPr>
            <w:tcW w:w="2418" w:type="dxa"/>
          </w:tcPr>
          <w:p w:rsidR="00AD2E7E" w:rsidRDefault="00AD2E7E" w:rsidP="00AD2E7E">
            <w:pPr>
              <w:pStyle w:val="af0"/>
            </w:pPr>
          </w:p>
          <w:p w:rsidR="00AD2E7E" w:rsidRDefault="00AD2E7E" w:rsidP="00AD2E7E">
            <w:pPr>
              <w:pStyle w:val="af0"/>
            </w:pPr>
            <w:r>
              <w:t>ПРИНЯТО</w:t>
            </w:r>
          </w:p>
          <w:p w:rsidR="00AD2E7E" w:rsidRDefault="00AD2E7E" w:rsidP="00AD2E7E">
            <w:pPr>
              <w:pStyle w:val="af0"/>
            </w:pPr>
            <w:r>
              <w:t>на заседании</w:t>
            </w:r>
          </w:p>
          <w:p w:rsidR="00AD2E7E" w:rsidRDefault="00AD2E7E" w:rsidP="00AD2E7E">
            <w:pPr>
              <w:pStyle w:val="af0"/>
            </w:pPr>
            <w:r>
              <w:t>педагогического совета</w:t>
            </w:r>
          </w:p>
          <w:p w:rsidR="00AD2E7E" w:rsidRDefault="00AD2E7E" w:rsidP="00AD2E7E">
            <w:pPr>
              <w:pStyle w:val="af0"/>
            </w:pPr>
          </w:p>
          <w:p w:rsidR="00AD2E7E" w:rsidRDefault="00AD2E7E" w:rsidP="00AD2E7E">
            <w:pPr>
              <w:pStyle w:val="af0"/>
            </w:pPr>
            <w:r>
              <w:t>Протокол № 1 от</w:t>
            </w:r>
          </w:p>
          <w:p w:rsidR="00AD2E7E" w:rsidRDefault="00AD2E7E" w:rsidP="00AD2E7E">
            <w:pPr>
              <w:pStyle w:val="af0"/>
            </w:pPr>
            <w:r>
              <w:t>«28» августа 2025 г.</w:t>
            </w:r>
          </w:p>
        </w:tc>
        <w:tc>
          <w:tcPr>
            <w:tcW w:w="2475" w:type="dxa"/>
          </w:tcPr>
          <w:p w:rsidR="00AD2E7E" w:rsidRDefault="00AD2E7E" w:rsidP="00AD2E7E">
            <w:pPr>
              <w:pStyle w:val="af0"/>
            </w:pPr>
          </w:p>
          <w:p w:rsidR="00AD2E7E" w:rsidRDefault="00AD2E7E" w:rsidP="00AD2E7E">
            <w:pPr>
              <w:pStyle w:val="af0"/>
            </w:pPr>
            <w:r>
              <w:t>УТВЕРЖДЕНО                                                                 Приказом по Посольству</w:t>
            </w:r>
          </w:p>
          <w:p w:rsidR="00AD2E7E" w:rsidRDefault="00AD2E7E" w:rsidP="00AD2E7E">
            <w:pPr>
              <w:pStyle w:val="af0"/>
            </w:pPr>
            <w:r>
              <w:t>России в Мексике</w:t>
            </w:r>
          </w:p>
          <w:p w:rsidR="00AD2E7E" w:rsidRDefault="00AD2E7E" w:rsidP="00AD2E7E">
            <w:pPr>
              <w:pStyle w:val="af0"/>
            </w:pPr>
          </w:p>
          <w:p w:rsidR="00AD2E7E" w:rsidRDefault="00AD2E7E" w:rsidP="00AD2E7E">
            <w:pPr>
              <w:pStyle w:val="af0"/>
            </w:pPr>
            <w:r>
              <w:t>Приказ № 173 от</w:t>
            </w:r>
          </w:p>
          <w:p w:rsidR="00AD2E7E" w:rsidRDefault="00AD2E7E" w:rsidP="00AD2E7E">
            <w:pPr>
              <w:pStyle w:val="af0"/>
            </w:pPr>
            <w:r>
              <w:t>«04» сентября 2025 г.</w:t>
            </w:r>
          </w:p>
        </w:tc>
      </w:tr>
    </w:tbl>
    <w:p w:rsidR="00FD230C" w:rsidRPr="009D77C7" w:rsidRDefault="00FD230C" w:rsidP="00FD230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D230C" w:rsidRDefault="00FD230C" w:rsidP="00FD230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D230C" w:rsidRDefault="00FD230C" w:rsidP="00FD230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FD230C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РАБОЧАЯ ПРОГРАММА   </w:t>
      </w:r>
    </w:p>
    <w:p w:rsidR="00AD2E7E" w:rsidRPr="00AD2E7E" w:rsidRDefault="00AD2E7E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на 2025/2026 учебный год</w:t>
      </w:r>
    </w:p>
    <w:p w:rsidR="00FD230C" w:rsidRPr="00AD2E7E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 w:rsidRPr="00AD2E7E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</w:p>
    <w:p w:rsidR="00FD230C" w:rsidRPr="00AD2E7E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 w:rsidRPr="00AD2E7E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по ___</w:t>
      </w:r>
      <w:r w:rsidRPr="00AD2E7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82312B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технологии</w:t>
      </w:r>
      <w:r w:rsidRPr="00AD2E7E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 xml:space="preserve"> ____</w:t>
      </w:r>
    </w:p>
    <w:p w:rsidR="00FD230C" w:rsidRPr="00AD2E7E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val="ru-RU" w:eastAsia="ru-RU"/>
        </w:rPr>
      </w:pPr>
      <w:r w:rsidRPr="00AD2E7E">
        <w:rPr>
          <w:rFonts w:ascii="Times New Roman" w:eastAsia="Times New Roman" w:hAnsi="Times New Roman"/>
          <w:b/>
          <w:color w:val="000000"/>
          <w:sz w:val="16"/>
          <w:szCs w:val="16"/>
          <w:lang w:val="ru-RU" w:eastAsia="ru-RU"/>
        </w:rPr>
        <w:t xml:space="preserve">название предмета, учебного </w:t>
      </w:r>
    </w:p>
    <w:p w:rsidR="00FD230C" w:rsidRPr="00AD2E7E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val="ru-RU" w:eastAsia="ru-RU"/>
        </w:rPr>
      </w:pPr>
    </w:p>
    <w:p w:rsidR="00FD230C" w:rsidRPr="00AD2E7E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 w:rsidRPr="00AD2E7E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 xml:space="preserve">для ____5-9____ классов </w:t>
      </w:r>
    </w:p>
    <w:p w:rsidR="00FD230C" w:rsidRPr="00AD2E7E" w:rsidRDefault="00FD230C" w:rsidP="00FD230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FD230C" w:rsidRPr="00AD2E7E" w:rsidRDefault="00FD230C" w:rsidP="00FD230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FD230C" w:rsidRPr="00AD2E7E" w:rsidRDefault="00FD230C" w:rsidP="00FD230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FD230C" w:rsidRPr="00AD2E7E" w:rsidRDefault="00FD230C" w:rsidP="00FD230C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sz w:val="24"/>
          <w:szCs w:val="24"/>
          <w:lang w:val="ru-RU" w:eastAsia="ko-KR"/>
        </w:rPr>
      </w:pPr>
      <w:r w:rsidRPr="00AD2E7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Уровень обучения ______</w:t>
      </w:r>
      <w:r w:rsidRPr="00AD2E7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основное общее </w:t>
      </w:r>
      <w:r w:rsidRPr="00AD2E7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______________________________________</w:t>
      </w:r>
    </w:p>
    <w:p w:rsidR="00FD230C" w:rsidRPr="00FD230C" w:rsidRDefault="00FD230C" w:rsidP="00FD230C">
      <w:pPr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23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(начальное общее, основное общее, среднее  общее образование с указанием классов)</w:t>
      </w:r>
    </w:p>
    <w:p w:rsidR="00FD230C" w:rsidRPr="00FD230C" w:rsidRDefault="00FD230C" w:rsidP="00FD230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/>
        </w:rPr>
      </w:pPr>
      <w:r w:rsidRPr="00FD23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Уровень </w:t>
      </w:r>
      <w:r w:rsidRPr="00FD230C"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/>
        </w:rPr>
        <w:t>______________БАЗОВЫЙ_____________________________________________</w:t>
      </w:r>
    </w:p>
    <w:p w:rsidR="00FD230C" w:rsidRPr="00FD230C" w:rsidRDefault="00FD230C" w:rsidP="00FD230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/>
        </w:rPr>
      </w:pPr>
    </w:p>
    <w:p w:rsidR="00FD230C" w:rsidRPr="00FD230C" w:rsidRDefault="00FD230C" w:rsidP="00FD230C">
      <w:pPr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/>
        </w:rPr>
      </w:pPr>
      <w:r w:rsidRPr="00FD23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Учитель    </w:t>
      </w:r>
      <w:r w:rsidRPr="00FD230C"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/>
        </w:rPr>
        <w:t>__________Минаева Г.Н.</w:t>
      </w: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D23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</w:t>
      </w: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AD2E7E" w:rsidRPr="00FD230C" w:rsidRDefault="00AD2E7E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D23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МЕХИКО</w:t>
      </w:r>
    </w:p>
    <w:p w:rsidR="00FD230C" w:rsidRPr="00FD230C" w:rsidRDefault="00FD230C" w:rsidP="00FD230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/>
        </w:rPr>
      </w:pPr>
      <w:r w:rsidRPr="00FD23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2025</w:t>
      </w:r>
    </w:p>
    <w:p w:rsidR="00FD230C" w:rsidRPr="00FD230C" w:rsidRDefault="00FD230C" w:rsidP="00FD230C">
      <w:pPr>
        <w:tabs>
          <w:tab w:val="left" w:pos="4080"/>
        </w:tabs>
        <w:spacing w:after="4" w:line="248" w:lineRule="auto"/>
        <w:ind w:right="7"/>
        <w:jc w:val="center"/>
        <w:rPr>
          <w:rFonts w:ascii="Times New Roman" w:eastAsia="Times New Roman" w:hAnsi="Times New Roman"/>
          <w:color w:val="000000"/>
          <w:sz w:val="28"/>
          <w:lang w:val="ru-RU" w:eastAsia="ru-RU"/>
        </w:rPr>
      </w:pPr>
    </w:p>
    <w:p w:rsidR="00812ED8" w:rsidRPr="007173D4" w:rsidRDefault="00233356" w:rsidP="00DA5D2C">
      <w:pPr>
        <w:spacing w:after="0"/>
        <w:ind w:left="120"/>
        <w:jc w:val="center"/>
        <w:rPr>
          <w:lang w:val="ru-RU"/>
        </w:rPr>
      </w:pPr>
      <w:bookmarkStart w:id="1" w:name="block-12006356"/>
      <w:bookmarkEnd w:id="0"/>
      <w:r w:rsidRPr="007173D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12ED8" w:rsidRPr="003673F8" w:rsidRDefault="00812ED8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673F8" w:rsidRPr="003673F8" w:rsidRDefault="003673F8">
      <w:pPr>
        <w:spacing w:after="0"/>
        <w:ind w:firstLine="600"/>
        <w:jc w:val="both"/>
        <w:rPr>
          <w:rFonts w:ascii="Times New Roman" w:hAnsi="Times New Roman" w:cs="Times New Roman"/>
          <w:color w:val="292D3D"/>
          <w:sz w:val="24"/>
          <w:szCs w:val="24"/>
          <w:shd w:val="clear" w:color="auto" w:fill="FFFFFF"/>
          <w:lang w:val="ru-RU"/>
        </w:rPr>
      </w:pPr>
      <w:r w:rsidRPr="003673F8">
        <w:rPr>
          <w:rFonts w:ascii="Times New Roman" w:hAnsi="Times New Roman" w:cs="Times New Roman"/>
          <w:color w:val="292D3D"/>
          <w:sz w:val="24"/>
          <w:szCs w:val="24"/>
          <w:shd w:val="clear" w:color="auto" w:fill="FFFFFF"/>
        </w:rPr>
        <w:t> </w:t>
      </w:r>
      <w:r w:rsidRPr="003673F8">
        <w:rPr>
          <w:rFonts w:ascii="Times New Roman" w:hAnsi="Times New Roman" w:cs="Times New Roman"/>
          <w:color w:val="292D3D"/>
          <w:sz w:val="24"/>
          <w:szCs w:val="24"/>
          <w:shd w:val="clear" w:color="auto" w:fill="FFFFFF"/>
          <w:lang w:val="ru-RU"/>
        </w:rPr>
        <w:t>Рабочая программа по учебному предмету «Технология», разработана в соответствии с Федеральным государственным образовательным стандартом основного общего образования, утверждённым приказом Министерства просвещения РФ № 287 от 31 мая 2021 г. и Примерной рабочей программой по учебному предмету «Технология», одобренной решением федерального учебно-методического объединения по общему образованию (протокол 6/22 от 15.09.2022 г.). Примерная рабочая программа соответствует Федеральной образовательной программе основного общего образования (от 18.05.2023 г. № 370) по учебному предмету «Технология» и реализована в предметной линии учебников «Технология» для 5–9 классов, авторского коллектива Е. С. Глозман и др</w:t>
      </w:r>
      <w:r>
        <w:rPr>
          <w:rFonts w:ascii="Times New Roman" w:hAnsi="Times New Roman" w:cs="Times New Roman"/>
          <w:color w:val="292D3D"/>
          <w:sz w:val="24"/>
          <w:szCs w:val="24"/>
          <w:shd w:val="clear" w:color="auto" w:fill="FFFFFF"/>
          <w:lang w:val="ru-RU"/>
        </w:rPr>
        <w:t>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3673F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812ED8" w:rsidRPr="003673F8" w:rsidRDefault="0023335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техническими системами, материалами, производством и профессиональной деятельностью. 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812ED8" w:rsidRPr="003673F8" w:rsidRDefault="0023335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курсе технологии осуществляется реализация межпредметных связей: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812ED8" w:rsidRPr="003673F8" w:rsidRDefault="0023335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812ED8" w:rsidRPr="003673F8" w:rsidRDefault="00812ED8">
      <w:pPr>
        <w:rPr>
          <w:rFonts w:ascii="Times New Roman" w:hAnsi="Times New Roman" w:cs="Times New Roman"/>
          <w:sz w:val="24"/>
          <w:szCs w:val="24"/>
          <w:lang w:val="ru-RU"/>
        </w:rPr>
        <w:sectPr w:rsidR="00812ED8" w:rsidRPr="003673F8">
          <w:pgSz w:w="11906" w:h="16383"/>
          <w:pgMar w:top="1134" w:right="850" w:bottom="1134" w:left="1701" w:header="720" w:footer="720" w:gutter="0"/>
          <w:cols w:space="720"/>
        </w:sect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2006352"/>
      <w:bookmarkEnd w:id="1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41791714"/>
      <w:bookmarkEnd w:id="3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1791715"/>
      <w:bookmarkEnd w:id="4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1791717"/>
      <w:bookmarkEnd w:id="5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 Перспективные технологии.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1791718"/>
      <w:bookmarkEnd w:id="6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 производства. Цифровые технологии и способы обработки информации.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 техносфера. Проблема взаимодействия природы и техносферы.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транспорт и перспективы его развития.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9"/>
      <w:bookmarkEnd w:id="7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lastRenderedPageBreak/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Сферы применения современных технологий.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Профессия, квалификация и компетенции.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профессии в зависимости от интересов и способностей человека.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20"/>
      <w:bookmarkEnd w:id="8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1791721"/>
      <w:bookmarkEnd w:id="9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Технология приготовления блюд из яиц, круп, овощей. Определение качества продуктов, правила хранения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1791723"/>
      <w:bookmarkEnd w:id="10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1791724"/>
      <w:bookmarkEnd w:id="11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41791725"/>
      <w:bookmarkEnd w:id="12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27"/>
      <w:bookmarkEnd w:id="13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Мобильная робототехника. Организация перемещения робототехнических устройств.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28"/>
      <w:bookmarkEnd w:id="14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41791729"/>
      <w:bookmarkEnd w:id="15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воздушных судов.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Датчики, принципы и режимы работы, параметры, применение.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Отладка роботизированных конструкций в соответствии с поставленными задачами.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Беспроводное управление роботом.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30"/>
      <w:bookmarkEnd w:id="16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Робототехнические системы. Автоматизированные и роботи</w:t>
      </w: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Протоколы связи.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Научно-практический проект по робототехнике.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и свойства, назначение моделей. Адекватность модели моделируемому объекту и целям моделирования.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41791733"/>
      <w:bookmarkEnd w:id="17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«прототипирование». Создание цифровой объёмной модели.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41791734"/>
      <w:bookmarkEnd w:id="18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41791735"/>
      <w:bookmarkEnd w:id="19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41791737"/>
      <w:bookmarkEnd w:id="20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Инструменты графического редактора. Создание эскиза в графическом редакторе.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41791738"/>
      <w:bookmarkEnd w:id="21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41791739"/>
      <w:bookmarkEnd w:id="22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41791740"/>
      <w:bookmarkEnd w:id="23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41791741"/>
      <w:bookmarkEnd w:id="24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8–9 КЛАССЫ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Элементная база автоматизированных систем.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_Toc141791744"/>
      <w:bookmarkEnd w:id="25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ферма: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автоматическое кормление животных;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автоматическая дойка;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уборка помещения и другое.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_Toc141791746"/>
      <w:bookmarkEnd w:id="26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lastRenderedPageBreak/>
        <w:t>Выращивание растений на школьном/приусадебном участке.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природной среды.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БПЛА и другое.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812ED8" w:rsidRPr="003673F8" w:rsidRDefault="00812ED8">
      <w:pPr>
        <w:rPr>
          <w:rFonts w:ascii="Times New Roman" w:hAnsi="Times New Roman" w:cs="Times New Roman"/>
          <w:sz w:val="24"/>
          <w:szCs w:val="24"/>
          <w:lang w:val="ru-RU"/>
        </w:rPr>
        <w:sectPr w:rsidR="00812ED8" w:rsidRPr="003673F8">
          <w:pgSz w:w="11906" w:h="16383"/>
          <w:pgMar w:top="1134" w:right="850" w:bottom="1134" w:left="1701" w:header="720" w:footer="720" w:gutter="0"/>
          <w:cols w:space="720"/>
        </w:sect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block-12006354"/>
      <w:bookmarkEnd w:id="2"/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_Toc141791749"/>
      <w:bookmarkEnd w:id="28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_Toc141791750"/>
      <w:bookmarkEnd w:id="29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общения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0" w:name="_Toc141791751"/>
      <w:bookmarkEnd w:id="30"/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</w:rPr>
        <w:t>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организовывать рабочее место в соответствии с изучаемой технологией;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</w:rPr>
        <w:t>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</w:rPr>
        <w:t>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Предметные результаты освоения содержания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6 классе: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эстетичных промышленных изделий;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производства и производственные процессы;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современные и перспективные технологии;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биотехнологии, их применение;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предлагать предпринимательские идеи, обосновывать их решение;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и выполнять технологии приготовления блюд из яиц, овощей, круп;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художественное оформление изделий;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«Робототехника»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робототехнические проекты, совершенствовать </w:t>
      </w: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робототехники;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проекты.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«Компьютерная графика. Черчение»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условных графических обозначений, создавать с их помощью графические тексты;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«3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адекватность модели объекту и целям моделирования;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3673F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вариативного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«Автоматизированные системы»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8–9 классах: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«Животноводство»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описывать полный технологический цикл получения продукции животноводства своего региона;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пути цифровизации животноводческого производства;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«Растениеводство»</w:t>
      </w:r>
    </w:p>
    <w:p w:rsidR="00812ED8" w:rsidRPr="003673F8" w:rsidRDefault="00812ED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673F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для человека грибов;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цифровизации и роботизации в растениеводстве;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812ED8" w:rsidRPr="003673F8" w:rsidRDefault="002333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812ED8" w:rsidRPr="003673F8" w:rsidRDefault="00812ED8">
      <w:pPr>
        <w:rPr>
          <w:rFonts w:ascii="Times New Roman" w:hAnsi="Times New Roman" w:cs="Times New Roman"/>
          <w:sz w:val="24"/>
          <w:szCs w:val="24"/>
          <w:lang w:val="ru-RU"/>
        </w:rPr>
        <w:sectPr w:rsidR="00812ED8" w:rsidRPr="003673F8">
          <w:pgSz w:w="11906" w:h="16383"/>
          <w:pgMar w:top="1134" w:right="850" w:bottom="1134" w:left="1701" w:header="720" w:footer="720" w:gutter="0"/>
          <w:cols w:space="720"/>
        </w:sectPr>
      </w:pPr>
    </w:p>
    <w:p w:rsidR="00F64C02" w:rsidRDefault="00F64C02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1" w:name="block-12006355"/>
      <w:bookmarkEnd w:id="27"/>
    </w:p>
    <w:p w:rsidR="00812ED8" w:rsidRPr="003673F8" w:rsidRDefault="0023335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673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12ED8" w:rsidRPr="003673F8" w:rsidRDefault="0023335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1014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739"/>
        <w:gridCol w:w="946"/>
        <w:gridCol w:w="1841"/>
        <w:gridCol w:w="1910"/>
        <w:gridCol w:w="2221"/>
      </w:tblGrid>
      <w:tr w:rsidR="00812ED8" w:rsidRPr="003673F8" w:rsidTr="000A2851">
        <w:trPr>
          <w:trHeight w:val="140"/>
          <w:tblCellSpacing w:w="20" w:type="nil"/>
        </w:trPr>
        <w:tc>
          <w:tcPr>
            <w:tcW w:w="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12ED8" w:rsidRPr="000A2851" w:rsidRDefault="00812E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12ED8" w:rsidRPr="000A2851" w:rsidRDefault="00812E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12ED8" w:rsidRPr="000A2851" w:rsidRDefault="00812E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D8" w:rsidRPr="003673F8" w:rsidTr="000A2851">
        <w:trPr>
          <w:trHeight w:val="14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Pr="000A2851" w:rsidRDefault="00812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Pr="000A2851" w:rsidRDefault="00812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12ED8" w:rsidRPr="000A2851" w:rsidRDefault="00812E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12ED8" w:rsidRPr="000A2851" w:rsidRDefault="00812E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12ED8" w:rsidRPr="000A2851" w:rsidRDefault="00812E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Pr="000A2851" w:rsidRDefault="00812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D8" w:rsidRPr="003673F8" w:rsidTr="000A2851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A28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2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вокруг нас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7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Материалы и сырье в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трудовой деятельности человека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и проекты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RPr="000A2851" w:rsidTr="000A2851">
        <w:trPr>
          <w:gridAfter w:val="1"/>
          <w:wAfter w:w="2149" w:type="dxa"/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2ED8" w:rsidRPr="000A2851" w:rsidRDefault="00812ED8">
            <w:pPr>
              <w:rPr>
                <w:sz w:val="24"/>
                <w:szCs w:val="24"/>
              </w:rPr>
            </w:pPr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28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RPr="000A2851" w:rsidTr="000A2851">
        <w:trPr>
          <w:gridAfter w:val="1"/>
          <w:wAfter w:w="2149" w:type="dxa"/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2ED8" w:rsidRPr="000A2851" w:rsidRDefault="00812ED8">
            <w:pPr>
              <w:rPr>
                <w:sz w:val="24"/>
                <w:szCs w:val="24"/>
              </w:rPr>
            </w:pPr>
          </w:p>
        </w:tc>
      </w:tr>
      <w:tr w:rsidR="00812ED8" w:rsidRPr="00AD2E7E" w:rsidTr="000A2851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Приемы тонирования и лакирования изделий из древесины.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Декорирование древесины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профессий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Технологические операции по пошиву изделия.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Оценка качества швейного изделия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RPr="000A2851" w:rsidTr="000A2851">
        <w:trPr>
          <w:gridAfter w:val="1"/>
          <w:wAfter w:w="2149" w:type="dxa"/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2ED8" w:rsidRPr="000A2851" w:rsidRDefault="00812ED8">
            <w:pPr>
              <w:rPr>
                <w:sz w:val="24"/>
                <w:szCs w:val="24"/>
              </w:rPr>
            </w:pPr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28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22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23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24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25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26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12ED8" w:rsidTr="000A2851">
        <w:trPr>
          <w:trHeight w:val="140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854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EE07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233356"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EE07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233356"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812ED8" w:rsidRPr="000A2851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233356" w:rsidRPr="000A285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EE0778" w:rsidTr="000A2851">
        <w:trPr>
          <w:trHeight w:val="140"/>
          <w:tblCellSpacing w:w="20" w:type="nil"/>
        </w:trPr>
        <w:tc>
          <w:tcPr>
            <w:tcW w:w="3535" w:type="dxa"/>
            <w:gridSpan w:val="2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 w:rsidP="00C84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E0778" w:rsidTr="000A2851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rPr>
                <w:sz w:val="24"/>
                <w:szCs w:val="24"/>
              </w:rPr>
            </w:pPr>
          </w:p>
        </w:tc>
      </w:tr>
      <w:tr w:rsidR="00EE0778" w:rsidTr="000A2851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64 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EE0778" w:rsidRPr="000A2851" w:rsidRDefault="00EE0778">
            <w:pPr>
              <w:rPr>
                <w:sz w:val="24"/>
                <w:szCs w:val="24"/>
              </w:rPr>
            </w:pPr>
          </w:p>
        </w:tc>
      </w:tr>
    </w:tbl>
    <w:p w:rsidR="00812ED8" w:rsidRDefault="00812ED8">
      <w:pPr>
        <w:sectPr w:rsidR="00812ED8" w:rsidSect="00F64C02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F64C02" w:rsidRDefault="00F64C0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64C02" w:rsidRDefault="00F64C0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2ED8" w:rsidRDefault="00233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2910"/>
        <w:gridCol w:w="795"/>
        <w:gridCol w:w="1470"/>
        <w:gridCol w:w="1540"/>
        <w:gridCol w:w="2246"/>
      </w:tblGrid>
      <w:tr w:rsidR="00812ED8" w:rsidTr="00F64C0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2ED8" w:rsidRDefault="00812ED8">
            <w:pPr>
              <w:spacing w:after="0"/>
              <w:ind w:left="135"/>
            </w:pPr>
          </w:p>
        </w:tc>
        <w:tc>
          <w:tcPr>
            <w:tcW w:w="3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2ED8" w:rsidRDefault="00812ED8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2ED8" w:rsidRDefault="00812ED8">
            <w:pPr>
              <w:spacing w:after="0"/>
              <w:ind w:left="135"/>
            </w:pP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  <w:tc>
          <w:tcPr>
            <w:tcW w:w="34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>
            <w:pPr>
              <w:spacing w:after="0"/>
              <w:ind w:left="135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>
            <w:pPr>
              <w:spacing w:after="0"/>
              <w:ind w:left="135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>
            <w:pPr>
              <w:spacing w:after="0"/>
              <w:ind w:left="135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590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28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29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0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1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300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590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2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3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4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300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RPr="00AD2E7E" w:rsidTr="00F64C02">
        <w:trPr>
          <w:trHeight w:val="144"/>
          <w:tblCellSpacing w:w="20" w:type="nil"/>
        </w:trPr>
        <w:tc>
          <w:tcPr>
            <w:tcW w:w="10590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5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6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7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8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39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0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1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2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5300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590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3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4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5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движущейся моделью 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 в компьютерно-управляемой среде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6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7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03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2333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812ED8" w:rsidRDefault="0003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333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8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3544E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03544E" w:rsidRPr="00643D52" w:rsidRDefault="0003544E" w:rsidP="00C84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544E" w:rsidRPr="0003544E" w:rsidRDefault="000354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3544E" w:rsidRPr="0003544E" w:rsidRDefault="000354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544E" w:rsidRPr="0003544E" w:rsidRDefault="000354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544E" w:rsidRDefault="0003544E">
            <w:pPr>
              <w:spacing w:after="0"/>
              <w:ind w:left="135"/>
            </w:pPr>
          </w:p>
        </w:tc>
      </w:tr>
      <w:tr w:rsidR="0003544E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03544E" w:rsidRDefault="0003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544E" w:rsidRDefault="0003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5300" w:type="dxa"/>
            <w:gridSpan w:val="3"/>
            <w:tcMar>
              <w:top w:w="50" w:type="dxa"/>
              <w:left w:w="100" w:type="dxa"/>
            </w:tcMar>
            <w:vAlign w:val="center"/>
          </w:tcPr>
          <w:p w:rsidR="0003544E" w:rsidRDefault="0003544E"/>
        </w:tc>
      </w:tr>
      <w:tr w:rsidR="0003544E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03544E" w:rsidRPr="007173D4" w:rsidRDefault="0003544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3544E" w:rsidRDefault="0003544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3544E" w:rsidRDefault="0003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544E" w:rsidRDefault="0003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3544E" w:rsidRDefault="0003544E"/>
        </w:tc>
      </w:tr>
    </w:tbl>
    <w:p w:rsidR="00812ED8" w:rsidRPr="007173D4" w:rsidRDefault="00812ED8">
      <w:pPr>
        <w:rPr>
          <w:lang w:val="ru-RU"/>
        </w:rPr>
        <w:sectPr w:rsidR="00812ED8" w:rsidRPr="007173D4" w:rsidSect="00F64C02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F64C02" w:rsidRDefault="00F64C02" w:rsidP="007173D4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32" w:name="block-12006359"/>
      <w:bookmarkEnd w:id="31"/>
    </w:p>
    <w:p w:rsidR="00F64C02" w:rsidRDefault="00F64C02" w:rsidP="007173D4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12ED8" w:rsidRDefault="00233356" w:rsidP="007173D4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4C02" w:rsidRDefault="0023335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173D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</w:t>
      </w:r>
    </w:p>
    <w:p w:rsidR="00812ED8" w:rsidRPr="007173D4" w:rsidRDefault="00233356">
      <w:pPr>
        <w:spacing w:after="0"/>
        <w:ind w:left="120"/>
        <w:rPr>
          <w:lang w:val="ru-RU"/>
        </w:rPr>
      </w:pPr>
      <w:r w:rsidRPr="007173D4">
        <w:rPr>
          <w:rFonts w:ascii="Times New Roman" w:hAnsi="Times New Roman"/>
          <w:b/>
          <w:color w:val="000000"/>
          <w:sz w:val="28"/>
          <w:lang w:val="ru-RU"/>
        </w:rPr>
        <w:t xml:space="preserve">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3600"/>
        <w:gridCol w:w="795"/>
        <w:gridCol w:w="906"/>
        <w:gridCol w:w="992"/>
        <w:gridCol w:w="2126"/>
      </w:tblGrid>
      <w:tr w:rsidR="00812ED8" w:rsidTr="00F64C02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2ED8" w:rsidRDefault="00812ED8">
            <w:pPr>
              <w:spacing w:after="0"/>
              <w:ind w:left="135"/>
            </w:pPr>
          </w:p>
        </w:tc>
        <w:tc>
          <w:tcPr>
            <w:tcW w:w="3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2ED8" w:rsidRDefault="00812ED8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2ED8" w:rsidRDefault="00812ED8">
            <w:pPr>
              <w:spacing w:after="0"/>
              <w:ind w:left="135"/>
            </w:pP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  <w:tc>
          <w:tcPr>
            <w:tcW w:w="3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>
            <w:pPr>
              <w:spacing w:after="0"/>
              <w:ind w:left="135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>
            <w:pPr>
              <w:spacing w:after="0"/>
              <w:ind w:left="135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>
            <w:pPr>
              <w:spacing w:after="0"/>
              <w:ind w:left="135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9314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49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0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1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2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024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9314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3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4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024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RPr="00AD2E7E" w:rsidTr="00F64C02">
        <w:trPr>
          <w:trHeight w:val="144"/>
          <w:tblCellSpacing w:w="20" w:type="nil"/>
        </w:trPr>
        <w:tc>
          <w:tcPr>
            <w:tcW w:w="9314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5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6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7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8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59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024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RPr="00AD2E7E" w:rsidTr="00F64C02">
        <w:trPr>
          <w:trHeight w:val="144"/>
          <w:tblCellSpacing w:w="20" w:type="nil"/>
        </w:trPr>
        <w:tc>
          <w:tcPr>
            <w:tcW w:w="9314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0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1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2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024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9314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3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4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5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6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024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9314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выращивания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сельскохозяйственных культур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7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8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69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024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9314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0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053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812ED8" w:rsidRDefault="003E0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333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1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E0536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3E0536" w:rsidRPr="00643D52" w:rsidRDefault="003E0536" w:rsidP="00C84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0536" w:rsidRPr="007173D4" w:rsidRDefault="003E053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3E0536" w:rsidRPr="003E0536" w:rsidRDefault="003E053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0536" w:rsidRPr="003E0536" w:rsidRDefault="003E053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3E0536" w:rsidRDefault="003E0536">
            <w:pPr>
              <w:spacing w:after="0"/>
              <w:ind w:left="135"/>
            </w:pPr>
          </w:p>
        </w:tc>
      </w:tr>
      <w:tr w:rsidR="003E0536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3E0536" w:rsidRDefault="003E0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0536" w:rsidRDefault="003E0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024" w:type="dxa"/>
            <w:gridSpan w:val="3"/>
            <w:tcMar>
              <w:top w:w="50" w:type="dxa"/>
              <w:left w:w="100" w:type="dxa"/>
            </w:tcMar>
            <w:vAlign w:val="center"/>
          </w:tcPr>
          <w:p w:rsidR="003E0536" w:rsidRDefault="003E0536"/>
        </w:tc>
      </w:tr>
      <w:tr w:rsidR="003E0536" w:rsidTr="00F64C0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3E0536" w:rsidRPr="007173D4" w:rsidRDefault="003E053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0536" w:rsidRDefault="003E053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3E0536" w:rsidRDefault="003E0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0536" w:rsidRDefault="003E0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3E0536" w:rsidRDefault="003E0536"/>
        </w:tc>
      </w:tr>
    </w:tbl>
    <w:p w:rsidR="00812ED8" w:rsidRPr="003C3E41" w:rsidRDefault="00812ED8">
      <w:pPr>
        <w:rPr>
          <w:lang w:val="ru-RU"/>
        </w:rPr>
        <w:sectPr w:rsidR="00812ED8" w:rsidRPr="003C3E41" w:rsidSect="00F64C02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F64C02" w:rsidRDefault="00F64C02" w:rsidP="003C3E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3" w:name="block-12006360"/>
      <w:bookmarkEnd w:id="32"/>
    </w:p>
    <w:p w:rsidR="00F64C02" w:rsidRDefault="00F64C02" w:rsidP="003C3E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12ED8" w:rsidRPr="00777941" w:rsidRDefault="00233356" w:rsidP="003C3E41">
      <w:pPr>
        <w:spacing w:after="0"/>
        <w:rPr>
          <w:lang w:val="ru-RU"/>
        </w:rPr>
      </w:pPr>
      <w:r w:rsidRPr="00777941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812ED8" w:rsidRPr="007173D4" w:rsidRDefault="00233356">
      <w:pPr>
        <w:spacing w:after="0"/>
        <w:ind w:left="120"/>
        <w:rPr>
          <w:lang w:val="ru-RU"/>
        </w:rPr>
      </w:pPr>
      <w:r w:rsidRPr="007173D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4692"/>
        <w:gridCol w:w="692"/>
        <w:gridCol w:w="1066"/>
        <w:gridCol w:w="850"/>
        <w:gridCol w:w="2126"/>
      </w:tblGrid>
      <w:tr w:rsidR="00812ED8" w:rsidTr="00F64C02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2ED8" w:rsidRDefault="00812ED8">
            <w:pPr>
              <w:spacing w:after="0"/>
              <w:ind w:left="135"/>
            </w:pPr>
          </w:p>
        </w:tc>
        <w:tc>
          <w:tcPr>
            <w:tcW w:w="4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2ED8" w:rsidRDefault="00812ED8">
            <w:pPr>
              <w:spacing w:after="0"/>
              <w:ind w:left="135"/>
            </w:pPr>
          </w:p>
        </w:tc>
        <w:tc>
          <w:tcPr>
            <w:tcW w:w="2608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2ED8" w:rsidRDefault="00812ED8">
            <w:pPr>
              <w:spacing w:after="0"/>
              <w:ind w:left="135"/>
            </w:pPr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  <w:tc>
          <w:tcPr>
            <w:tcW w:w="46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 w:rsidP="00F64C02">
            <w:pPr>
              <w:spacing w:after="0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812ED8" w:rsidRPr="00F64C02" w:rsidRDefault="00812ED8" w:rsidP="00F64C02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 w:rsidP="00F64C02">
            <w:pPr>
              <w:spacing w:after="0"/>
              <w:ind w:right="175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812ED8" w:rsidRPr="00F64C02" w:rsidRDefault="00812ED8" w:rsidP="00F64C02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 w:rsidP="00F64C02">
            <w:pPr>
              <w:spacing w:after="0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812ED8" w:rsidRPr="00F64C02" w:rsidRDefault="00812ED8" w:rsidP="00F64C02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2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3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4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572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042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5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6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572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042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RPr="00AD2E7E" w:rsidTr="00F64C02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7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8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79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572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042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0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1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2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3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4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572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042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5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6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7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gridAfter w:val="1"/>
          <w:wAfter w:w="2126" w:type="dxa"/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300" w:type="dxa"/>
            <w:gridSpan w:val="4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8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Pr="00621E75" w:rsidRDefault="00233356">
            <w:pPr>
              <w:spacing w:after="0"/>
              <w:ind w:left="135"/>
              <w:jc w:val="center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21E7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Pr="00621E75" w:rsidRDefault="002333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21E7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89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деятельностью животновода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12ED8" w:rsidRDefault="00621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333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0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5572" w:type="dxa"/>
            <w:gridSpan w:val="2"/>
            <w:tcMar>
              <w:top w:w="50" w:type="dxa"/>
              <w:left w:w="100" w:type="dxa"/>
            </w:tcMar>
            <w:vAlign w:val="center"/>
          </w:tcPr>
          <w:p w:rsidR="00621E75" w:rsidRPr="00643D52" w:rsidRDefault="00621E75" w:rsidP="00C84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621E75" w:rsidRPr="007173D4" w:rsidRDefault="0062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1E75" w:rsidRPr="00621E75" w:rsidRDefault="0062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21E75" w:rsidRPr="00621E75" w:rsidRDefault="0062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621E75" w:rsidRDefault="00621E75">
            <w:pPr>
              <w:spacing w:after="0"/>
              <w:ind w:left="135"/>
            </w:pPr>
          </w:p>
        </w:tc>
      </w:tr>
      <w:tr w:rsidR="00621E75" w:rsidTr="00F64C02">
        <w:trPr>
          <w:trHeight w:val="144"/>
          <w:tblCellSpacing w:w="20" w:type="nil"/>
        </w:trPr>
        <w:tc>
          <w:tcPr>
            <w:tcW w:w="5572" w:type="dxa"/>
            <w:gridSpan w:val="2"/>
            <w:tcMar>
              <w:top w:w="50" w:type="dxa"/>
              <w:left w:w="100" w:type="dxa"/>
            </w:tcMar>
            <w:vAlign w:val="center"/>
          </w:tcPr>
          <w:p w:rsidR="00621E75" w:rsidRDefault="00621E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621E75" w:rsidRDefault="00621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042" w:type="dxa"/>
            <w:gridSpan w:val="3"/>
            <w:tcMar>
              <w:top w:w="50" w:type="dxa"/>
              <w:left w:w="100" w:type="dxa"/>
            </w:tcMar>
            <w:vAlign w:val="center"/>
          </w:tcPr>
          <w:p w:rsidR="00621E75" w:rsidRDefault="00621E75"/>
        </w:tc>
      </w:tr>
      <w:tr w:rsidR="00F64C02" w:rsidTr="00F64C02">
        <w:trPr>
          <w:trHeight w:val="144"/>
          <w:tblCellSpacing w:w="20" w:type="nil"/>
        </w:trPr>
        <w:tc>
          <w:tcPr>
            <w:tcW w:w="5572" w:type="dxa"/>
            <w:gridSpan w:val="2"/>
            <w:tcMar>
              <w:top w:w="50" w:type="dxa"/>
              <w:left w:w="100" w:type="dxa"/>
            </w:tcMar>
            <w:vAlign w:val="center"/>
          </w:tcPr>
          <w:p w:rsidR="00621E75" w:rsidRPr="007173D4" w:rsidRDefault="00621E75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621E75" w:rsidRDefault="00621E75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1E75" w:rsidRDefault="00621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21E75" w:rsidRDefault="00621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621E75" w:rsidRDefault="00621E75"/>
        </w:tc>
      </w:tr>
    </w:tbl>
    <w:p w:rsidR="00812ED8" w:rsidRPr="00777941" w:rsidRDefault="00812ED8">
      <w:pPr>
        <w:rPr>
          <w:lang w:val="ru-RU"/>
        </w:rPr>
        <w:sectPr w:rsidR="00812ED8" w:rsidRPr="00777941" w:rsidSect="00F64C02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F64C02" w:rsidRDefault="00F64C02" w:rsidP="00777941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34" w:name="block-12006363"/>
      <w:bookmarkEnd w:id="33"/>
    </w:p>
    <w:p w:rsidR="00F64C02" w:rsidRDefault="00F64C02" w:rsidP="00777941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12ED8" w:rsidRDefault="00233356" w:rsidP="00777941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2ED8" w:rsidRDefault="00233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5044"/>
        <w:gridCol w:w="768"/>
        <w:gridCol w:w="851"/>
        <w:gridCol w:w="992"/>
        <w:gridCol w:w="2268"/>
      </w:tblGrid>
      <w:tr w:rsidR="00812ED8" w:rsidTr="00F64C0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 w:rsidP="00F64C02">
            <w:pPr>
              <w:spacing w:after="0"/>
              <w:ind w:left="-14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812ED8" w:rsidRDefault="00812ED8">
            <w:pPr>
              <w:spacing w:after="0"/>
              <w:ind w:left="135"/>
            </w:pPr>
          </w:p>
        </w:tc>
        <w:tc>
          <w:tcPr>
            <w:tcW w:w="5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2ED8" w:rsidRDefault="00812ED8">
            <w:pPr>
              <w:spacing w:after="0"/>
              <w:ind w:left="135"/>
            </w:pPr>
          </w:p>
        </w:tc>
        <w:tc>
          <w:tcPr>
            <w:tcW w:w="2611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2ED8" w:rsidRDefault="00812ED8">
            <w:pPr>
              <w:spacing w:after="0"/>
              <w:ind w:left="135"/>
            </w:pP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  <w:tc>
          <w:tcPr>
            <w:tcW w:w="50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 w:rsidP="00F64C02">
            <w:pPr>
              <w:spacing w:after="0"/>
              <w:ind w:left="-41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 w:rsidP="00F64C02">
            <w:pPr>
              <w:spacing w:after="0"/>
              <w:ind w:right="34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Pr="00F64C02" w:rsidRDefault="00233356">
            <w:pPr>
              <w:spacing w:after="0"/>
              <w:ind w:left="135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812ED8" w:rsidRPr="00F64C02" w:rsidRDefault="00812ED8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590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1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2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3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590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4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5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RPr="00AD2E7E" w:rsidTr="00F64C02">
        <w:trPr>
          <w:trHeight w:val="144"/>
          <w:tblCellSpacing w:w="20" w:type="nil"/>
        </w:trPr>
        <w:tc>
          <w:tcPr>
            <w:tcW w:w="10590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6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7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8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10590" w:type="dxa"/>
            <w:gridSpan w:val="6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99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100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101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102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103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AD2E7E">
            <w:pPr>
              <w:spacing w:after="0"/>
              <w:ind w:left="135"/>
            </w:pPr>
            <w:hyperlink r:id="rId104">
              <w:r w:rsidR="0023335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  <w:tr w:rsidR="00812ED8" w:rsidTr="00F64C0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</w:tbl>
    <w:p w:rsidR="00812ED8" w:rsidRDefault="00812ED8">
      <w:pPr>
        <w:sectPr w:rsidR="00812ED8" w:rsidSect="00F64C02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F64C02" w:rsidRDefault="00F64C0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5" w:name="block-12006357"/>
      <w:bookmarkEnd w:id="34"/>
    </w:p>
    <w:p w:rsidR="00812ED8" w:rsidRDefault="00233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12ED8" w:rsidRDefault="00233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304"/>
        <w:gridCol w:w="1021"/>
        <w:gridCol w:w="1116"/>
        <w:gridCol w:w="1275"/>
        <w:gridCol w:w="2221"/>
        <w:gridCol w:w="47"/>
      </w:tblGrid>
      <w:tr w:rsid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E7E" w:rsidRDefault="00AD2E7E">
            <w:pPr>
              <w:spacing w:after="0"/>
              <w:ind w:left="135"/>
            </w:pPr>
          </w:p>
        </w:tc>
        <w:tc>
          <w:tcPr>
            <w:tcW w:w="3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E7E" w:rsidRDefault="00AD2E7E">
            <w:pPr>
              <w:spacing w:after="0"/>
              <w:ind w:left="135"/>
            </w:pPr>
          </w:p>
        </w:tc>
        <w:tc>
          <w:tcPr>
            <w:tcW w:w="3412" w:type="dxa"/>
            <w:gridSpan w:val="3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E7E" w:rsidRDefault="00AD2E7E">
            <w:pPr>
              <w:spacing w:after="0"/>
              <w:ind w:left="135"/>
            </w:pPr>
          </w:p>
        </w:tc>
      </w:tr>
      <w:tr w:rsid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7E" w:rsidRDefault="00AD2E7E"/>
        </w:tc>
        <w:tc>
          <w:tcPr>
            <w:tcW w:w="33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7E" w:rsidRDefault="00AD2E7E"/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0"/>
                <w:szCs w:val="20"/>
              </w:rPr>
            </w:pPr>
            <w:r w:rsidRPr="00AD2E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AD2E7E" w:rsidRPr="00AD2E7E" w:rsidRDefault="00AD2E7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 w:rsidP="00AD2E7E">
            <w:pPr>
              <w:spacing w:after="0"/>
              <w:ind w:right="-108" w:firstLine="23"/>
              <w:rPr>
                <w:sz w:val="20"/>
                <w:szCs w:val="20"/>
              </w:rPr>
            </w:pPr>
            <w:r w:rsidRPr="00AD2E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AD2E7E" w:rsidRPr="00AD2E7E" w:rsidRDefault="00AD2E7E" w:rsidP="00AD2E7E">
            <w:pPr>
              <w:spacing w:after="0"/>
              <w:ind w:right="-108" w:firstLine="23"/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0"/>
                <w:szCs w:val="20"/>
              </w:rPr>
            </w:pPr>
            <w:r w:rsidRPr="00AD2E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AD2E7E" w:rsidRPr="00AD2E7E" w:rsidRDefault="00AD2E7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7E" w:rsidRDefault="00AD2E7E"/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человека и технологии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05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06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07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08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09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0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1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2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Основы графической грамоты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3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4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 изображения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5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6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элементы графических изображений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7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8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чертежей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19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0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1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2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и свойства конструкционных материалов.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Древесина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3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4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5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6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Электрифицированный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инструмент для обработки древесины.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Приемы работы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7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8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29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0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1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2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3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4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5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6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7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8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Сервировка стола, правила этикета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39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0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Текстильные материалы, получение свойства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1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2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3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«Заправка верхней и нижней нитей машины.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прямых строчек»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4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5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6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Чертеж выкроек швейного изделия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7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8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49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0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1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Защита проекта «Изделие из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2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Робототехника, сферы применения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3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4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робототехнической модели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5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6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передача, её виды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7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8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59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0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Алгоритмы. Роботы как исполнители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1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2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Датчик нажатия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3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4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5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«Программирование модели робота с двумя датчиками нажатия»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6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7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этапов группового проекта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8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Оценка качества модели робота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69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70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 модели робота. Защита проекта «Робот-помощник»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</w:rPr>
            </w:pPr>
            <w:hyperlink r:id="rId171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AD2E7E" w:rsidRPr="00AD2E7E" w:rsidTr="00AD2E7E">
        <w:trPr>
          <w:gridAfter w:val="1"/>
          <w:wAfter w:w="47" w:type="dxa"/>
          <w:trHeight w:val="144"/>
          <w:tblCellSpacing w:w="20" w:type="nil"/>
        </w:trPr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72"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D2E7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12ED8" w:rsidTr="00AD2E7E">
        <w:trPr>
          <w:trHeight w:val="144"/>
          <w:tblCellSpacing w:w="20" w:type="nil"/>
        </w:trPr>
        <w:tc>
          <w:tcPr>
            <w:tcW w:w="4059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Pr="00AD2E7E" w:rsidRDefault="0023335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12ED8" w:rsidRPr="00AD2E7E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12ED8" w:rsidRPr="00AD2E7E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12ED8" w:rsidRPr="00AD2E7E" w:rsidRDefault="0023335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D2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64 </w:t>
            </w:r>
          </w:p>
        </w:tc>
        <w:tc>
          <w:tcPr>
            <w:tcW w:w="2268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Pr="00AD2E7E" w:rsidRDefault="00812ED8">
            <w:pPr>
              <w:rPr>
                <w:sz w:val="24"/>
                <w:szCs w:val="24"/>
              </w:rPr>
            </w:pPr>
          </w:p>
        </w:tc>
      </w:tr>
    </w:tbl>
    <w:p w:rsidR="00812ED8" w:rsidRDefault="00812ED8">
      <w:pPr>
        <w:sectPr w:rsidR="00812ED8" w:rsidSect="00F64C02">
          <w:type w:val="continuous"/>
          <w:pgSz w:w="11906" w:h="16383"/>
          <w:pgMar w:top="2491" w:right="1134" w:bottom="1701" w:left="1134" w:header="720" w:footer="720" w:gutter="0"/>
          <w:cols w:space="720"/>
          <w:docGrid w:linePitch="299"/>
        </w:sectPr>
      </w:pPr>
    </w:p>
    <w:p w:rsidR="00510B5A" w:rsidRPr="00510B5A" w:rsidRDefault="00510B5A" w:rsidP="00510B5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12ED8" w:rsidRDefault="00233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5185"/>
        <w:gridCol w:w="845"/>
        <w:gridCol w:w="915"/>
        <w:gridCol w:w="1276"/>
        <w:gridCol w:w="2126"/>
      </w:tblGrid>
      <w:tr w:rsidR="00AD2E7E" w:rsidTr="00AD2E7E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</w:tcPr>
          <w:p w:rsidR="00AD2E7E" w:rsidRPr="00AD2E7E" w:rsidRDefault="00AD2E7E" w:rsidP="00AD2E7E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AD2E7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185" w:type="dxa"/>
            <w:vMerge w:val="restart"/>
            <w:tcMar>
              <w:top w:w="50" w:type="dxa"/>
              <w:left w:w="100" w:type="dxa"/>
            </w:tcMar>
          </w:tcPr>
          <w:p w:rsidR="00AD2E7E" w:rsidRDefault="00AD2E7E" w:rsidP="00AD2E7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036" w:type="dxa"/>
            <w:gridSpan w:val="3"/>
            <w:tcMar>
              <w:top w:w="50" w:type="dxa"/>
              <w:left w:w="100" w:type="dxa"/>
            </w:tcMar>
            <w:vAlign w:val="center"/>
          </w:tcPr>
          <w:p w:rsidR="00AD2E7E" w:rsidRDefault="00AD2E7E" w:rsidP="00AD2E7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 w:rsidP="00AD2E7E">
            <w:pPr>
              <w:spacing w:after="0" w:line="240" w:lineRule="auto"/>
              <w:ind w:left="135"/>
            </w:pPr>
            <w:r w:rsidRPr="00AD2E7E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AD2E7E" w:rsidRDefault="00AD2E7E">
            <w:pPr>
              <w:spacing w:after="0"/>
              <w:ind w:left="135"/>
            </w:pPr>
          </w:p>
        </w:tc>
      </w:tr>
      <w:tr w:rsidR="00AD2E7E" w:rsidTr="00AD2E7E">
        <w:trPr>
          <w:trHeight w:val="871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7E" w:rsidRDefault="00AD2E7E"/>
        </w:tc>
        <w:tc>
          <w:tcPr>
            <w:tcW w:w="51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7E" w:rsidRDefault="00AD2E7E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 w:rsidP="00AD2E7E">
            <w:pPr>
              <w:spacing w:after="0"/>
              <w:ind w:left="135"/>
              <w:rPr>
                <w:sz w:val="20"/>
                <w:szCs w:val="20"/>
              </w:rPr>
            </w:pPr>
            <w:r w:rsidRPr="00AD2E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 w:rsidP="00AD2E7E">
            <w:pPr>
              <w:spacing w:after="0"/>
              <w:rPr>
                <w:sz w:val="20"/>
                <w:szCs w:val="20"/>
              </w:rPr>
            </w:pPr>
            <w:r w:rsidRPr="00AD2E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AD2E7E" w:rsidRPr="00AD2E7E" w:rsidRDefault="00AD2E7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Pr="00AD2E7E" w:rsidRDefault="00AD2E7E" w:rsidP="00AD2E7E">
            <w:pPr>
              <w:spacing w:after="0"/>
              <w:ind w:left="135"/>
              <w:rPr>
                <w:sz w:val="20"/>
                <w:szCs w:val="20"/>
              </w:rPr>
            </w:pPr>
            <w:r w:rsidRPr="00AD2E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7E" w:rsidRDefault="00AD2E7E"/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печатной 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продукции в графическом редакторе»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материалы. 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свойств тканей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7173D4" w:rsidRDefault="00AD2E7E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0A285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A87701" w:rsidRDefault="00AD2E7E">
            <w:pPr>
              <w:spacing w:after="0"/>
              <w:ind w:left="135"/>
              <w:rPr>
                <w:lang w:val="ru-RU"/>
              </w:rPr>
            </w:pPr>
            <w:r w:rsidRPr="00A8770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Защита проекта по робототехнике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 w:rsidRPr="00A8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D2E7E" w:rsidTr="00AD2E7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D2E7E" w:rsidRPr="00643D52" w:rsidRDefault="00AD2E7E" w:rsidP="00C84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D2E7E" w:rsidRDefault="00AD2E7E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87701" w:rsidTr="00AD2E7E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A87701" w:rsidRPr="007173D4" w:rsidRDefault="00A8770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87701" w:rsidRDefault="00A8770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A87701" w:rsidRDefault="00A87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87701" w:rsidRDefault="00A87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A87701" w:rsidRDefault="00A87701"/>
        </w:tc>
      </w:tr>
    </w:tbl>
    <w:p w:rsidR="00812ED8" w:rsidRPr="00777941" w:rsidRDefault="00812ED8">
      <w:pPr>
        <w:rPr>
          <w:lang w:val="ru-RU"/>
        </w:rPr>
        <w:sectPr w:rsidR="00812ED8" w:rsidRPr="00777941" w:rsidSect="00F64C0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12ED8" w:rsidRDefault="00233356" w:rsidP="00777941">
      <w:pPr>
        <w:spacing w:after="0"/>
      </w:pPr>
      <w:bookmarkStart w:id="36" w:name="block-12006362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ПЛАНИРОВАНИЕ. 7 КЛАСС </w:t>
      </w:r>
    </w:p>
    <w:p w:rsidR="00812ED8" w:rsidRPr="007173D4" w:rsidRDefault="00233356">
      <w:pPr>
        <w:spacing w:after="0"/>
        <w:ind w:left="120"/>
        <w:rPr>
          <w:lang w:val="ru-RU"/>
        </w:rPr>
      </w:pPr>
      <w:r w:rsidRPr="007173D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5022"/>
        <w:gridCol w:w="700"/>
        <w:gridCol w:w="1051"/>
        <w:gridCol w:w="1113"/>
        <w:gridCol w:w="2223"/>
      </w:tblGrid>
      <w:tr w:rsidR="000A2851" w:rsidTr="000A2851">
        <w:trPr>
          <w:trHeight w:val="143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851" w:rsidRPr="000A2851" w:rsidRDefault="000A2851" w:rsidP="000A285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0A2851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0A2851" w:rsidRPr="000A2851" w:rsidRDefault="000A2851" w:rsidP="000A2851">
            <w:pPr>
              <w:pStyle w:val="af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851" w:rsidRPr="000A2851" w:rsidRDefault="000A2851" w:rsidP="000A285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0A2851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0A2851" w:rsidRPr="000A2851" w:rsidRDefault="000A2851" w:rsidP="000A2851">
            <w:pPr>
              <w:pStyle w:val="af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64" w:type="dxa"/>
            <w:gridSpan w:val="3"/>
            <w:tcMar>
              <w:top w:w="50" w:type="dxa"/>
              <w:left w:w="100" w:type="dxa"/>
            </w:tcMar>
            <w:vAlign w:val="center"/>
          </w:tcPr>
          <w:p w:rsidR="000A2851" w:rsidRPr="000A2851" w:rsidRDefault="000A2851" w:rsidP="000A285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0A285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851" w:rsidRPr="000A2851" w:rsidRDefault="000A2851" w:rsidP="000A285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0A2851">
              <w:rPr>
                <w:rFonts w:ascii="Times New Roman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0A2851" w:rsidRPr="000A2851" w:rsidRDefault="000A2851" w:rsidP="000A2851">
            <w:pPr>
              <w:pStyle w:val="af0"/>
              <w:rPr>
                <w:rFonts w:ascii="Times New Roman" w:hAnsi="Times New Roman" w:cs="Times New Roman"/>
                <w:b/>
              </w:rPr>
            </w:pPr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851" w:rsidRDefault="000A2851"/>
        </w:tc>
        <w:tc>
          <w:tcPr>
            <w:tcW w:w="50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851" w:rsidRDefault="000A2851"/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Pr="000A2851" w:rsidRDefault="000A2851">
            <w:pPr>
              <w:spacing w:after="0"/>
              <w:rPr>
                <w:sz w:val="20"/>
                <w:szCs w:val="20"/>
              </w:rPr>
            </w:pPr>
            <w:r w:rsidRPr="000A285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0A2851" w:rsidRPr="000A2851" w:rsidRDefault="000A2851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Pr="000A2851" w:rsidRDefault="000A2851">
            <w:pPr>
              <w:spacing w:after="0"/>
              <w:ind w:left="135"/>
              <w:rPr>
                <w:sz w:val="20"/>
                <w:szCs w:val="20"/>
              </w:rPr>
            </w:pPr>
            <w:r w:rsidRPr="000A285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0A2851" w:rsidRPr="000A2851" w:rsidRDefault="000A2851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Pr="000A2851" w:rsidRDefault="000A2851">
            <w:pPr>
              <w:spacing w:after="0"/>
              <w:ind w:left="135"/>
              <w:rPr>
                <w:sz w:val="20"/>
                <w:szCs w:val="20"/>
              </w:rPr>
            </w:pPr>
            <w:r w:rsidRPr="000A285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0A2851" w:rsidRPr="000A2851" w:rsidRDefault="000A2851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851" w:rsidRDefault="000A2851"/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7173D4" w:rsidRDefault="000A2851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E32EB0" w:rsidRDefault="000A2851">
            <w:pPr>
              <w:spacing w:after="0"/>
              <w:ind w:left="135"/>
              <w:rPr>
                <w:lang w:val="ru-RU"/>
              </w:rPr>
            </w:pPr>
            <w:r w:rsidRPr="00E32EB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групповой проект «Особенности сельского хозяйства региона»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E32E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A2851" w:rsidTr="000A2851">
        <w:trPr>
          <w:trHeight w:val="143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0A2851" w:rsidRPr="00643D52" w:rsidRDefault="000A2851" w:rsidP="00C845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0A2851" w:rsidRDefault="000A2851">
            <w:pPr>
              <w:spacing w:after="0"/>
              <w:ind w:left="135"/>
            </w:pP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0A2851">
        <w:trPr>
          <w:trHeight w:val="143"/>
          <w:tblCellSpacing w:w="20" w:type="nil"/>
        </w:trPr>
        <w:tc>
          <w:tcPr>
            <w:tcW w:w="5570" w:type="dxa"/>
            <w:gridSpan w:val="2"/>
            <w:tcMar>
              <w:top w:w="50" w:type="dxa"/>
              <w:left w:w="100" w:type="dxa"/>
            </w:tcMar>
            <w:vAlign w:val="center"/>
          </w:tcPr>
          <w:p w:rsidR="00E32EB0" w:rsidRPr="007173D4" w:rsidRDefault="00E32EB0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E32EB0" w:rsidRDefault="00E32EB0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E32EB0" w:rsidRDefault="00E32E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32EB0" w:rsidRDefault="00E32E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E32EB0" w:rsidRDefault="00E32EB0"/>
        </w:tc>
      </w:tr>
    </w:tbl>
    <w:p w:rsidR="00812ED8" w:rsidRDefault="00812ED8">
      <w:pPr>
        <w:sectPr w:rsidR="00812ED8" w:rsidSect="00F64C0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7" w:name="block-12006367"/>
      <w:bookmarkEnd w:id="36"/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5A38" w:rsidRDefault="00A45A3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2ED8" w:rsidRDefault="00233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ПЛАНИРОВАНИЕ. </w:t>
      </w:r>
    </w:p>
    <w:p w:rsidR="00812ED8" w:rsidRPr="007173D4" w:rsidRDefault="00233356">
      <w:pPr>
        <w:spacing w:after="0"/>
        <w:ind w:left="120"/>
        <w:rPr>
          <w:lang w:val="ru-RU"/>
        </w:rPr>
      </w:pPr>
      <w:r w:rsidRPr="007173D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395"/>
        <w:gridCol w:w="708"/>
        <w:gridCol w:w="993"/>
        <w:gridCol w:w="1134"/>
        <w:gridCol w:w="2126"/>
      </w:tblGrid>
      <w:tr w:rsidR="00F64C02" w:rsidTr="00F64C0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C02" w:rsidRDefault="00F64C02">
            <w:pPr>
              <w:spacing w:after="0"/>
              <w:ind w:left="135"/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C02" w:rsidRDefault="00F64C02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C02" w:rsidRDefault="00F64C02">
            <w:pPr>
              <w:spacing w:after="0"/>
              <w:ind w:left="135"/>
            </w:pPr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C02" w:rsidRDefault="00F64C02"/>
        </w:tc>
        <w:tc>
          <w:tcPr>
            <w:tcW w:w="43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C02" w:rsidRDefault="00F64C02"/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Pr="00F64C02" w:rsidRDefault="00F64C02" w:rsidP="00F64C02">
            <w:pPr>
              <w:spacing w:after="0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F64C02" w:rsidRPr="00F64C02" w:rsidRDefault="00F64C02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Pr="00F64C02" w:rsidRDefault="00F64C02" w:rsidP="00F64C02">
            <w:pPr>
              <w:spacing w:after="0"/>
              <w:ind w:right="117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F64C02" w:rsidRPr="00F64C02" w:rsidRDefault="00F64C02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Pr="00F64C02" w:rsidRDefault="00F64C02" w:rsidP="00F64C02">
            <w:pPr>
              <w:spacing w:after="0"/>
              <w:rPr>
                <w:sz w:val="18"/>
                <w:szCs w:val="18"/>
              </w:rPr>
            </w:pPr>
            <w:r w:rsidRPr="00F64C0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F64C02" w:rsidRPr="00F64C02" w:rsidRDefault="00F64C02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C02" w:rsidRDefault="00F64C02"/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 профессий. Профессии, связанные с деятельностью животновода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64C02" w:rsidTr="00F64C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643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12ED8" w:rsidTr="00F64C02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812ED8" w:rsidRPr="007173D4" w:rsidRDefault="00233356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2ED8" w:rsidRDefault="0023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12ED8" w:rsidRDefault="00812ED8"/>
        </w:tc>
      </w:tr>
    </w:tbl>
    <w:p w:rsidR="00812ED8" w:rsidRDefault="00812ED8">
      <w:pPr>
        <w:sectPr w:rsidR="00812ED8" w:rsidSect="00A45A38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12ED8" w:rsidRPr="0096290B" w:rsidRDefault="00233356">
      <w:pPr>
        <w:spacing w:after="0"/>
        <w:ind w:left="120"/>
        <w:rPr>
          <w:lang w:val="ru-RU"/>
        </w:rPr>
      </w:pPr>
      <w:bookmarkStart w:id="38" w:name="block-12006369"/>
      <w:bookmarkEnd w:id="37"/>
      <w:r w:rsidRPr="00962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ПЛАНИРОВАНИЕ. 9 КЛАСС </w:t>
      </w:r>
    </w:p>
    <w:p w:rsidR="00812ED8" w:rsidRPr="0096290B" w:rsidRDefault="00233356">
      <w:pPr>
        <w:spacing w:after="0"/>
        <w:ind w:left="120"/>
        <w:rPr>
          <w:lang w:val="ru-RU"/>
        </w:rPr>
      </w:pPr>
      <w:r w:rsidRPr="0096290B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087"/>
        <w:gridCol w:w="709"/>
        <w:gridCol w:w="992"/>
        <w:gridCol w:w="992"/>
        <w:gridCol w:w="2410"/>
      </w:tblGrid>
      <w:tr w:rsidR="00F64C02" w:rsidTr="00A45A38">
        <w:trPr>
          <w:trHeight w:val="144"/>
          <w:tblCellSpacing w:w="20" w:type="nil"/>
        </w:trPr>
        <w:tc>
          <w:tcPr>
            <w:tcW w:w="6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C02" w:rsidRDefault="00F64C02">
            <w:pPr>
              <w:spacing w:after="0"/>
              <w:ind w:left="135"/>
            </w:pPr>
          </w:p>
        </w:tc>
        <w:tc>
          <w:tcPr>
            <w:tcW w:w="4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C02" w:rsidRDefault="00F64C02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C02" w:rsidRPr="00A45A38" w:rsidRDefault="00F64C02" w:rsidP="00A45A38">
            <w:pPr>
              <w:spacing w:after="0"/>
              <w:ind w:left="135"/>
              <w:rPr>
                <w:sz w:val="20"/>
                <w:szCs w:val="20"/>
              </w:rPr>
            </w:pPr>
            <w:r w:rsidRPr="00A45A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</w:tc>
      </w:tr>
      <w:tr w:rsidR="00A45A38" w:rsidTr="00A45A38">
        <w:trPr>
          <w:trHeight w:val="819"/>
          <w:tblCellSpacing w:w="20" w:type="nil"/>
        </w:trPr>
        <w:tc>
          <w:tcPr>
            <w:tcW w:w="6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C02" w:rsidRDefault="00F64C02"/>
        </w:tc>
        <w:tc>
          <w:tcPr>
            <w:tcW w:w="4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C02" w:rsidRDefault="00F64C02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Pr="00A45A38" w:rsidRDefault="00F64C02" w:rsidP="00A45A38">
            <w:pPr>
              <w:spacing w:after="0"/>
              <w:rPr>
                <w:sz w:val="18"/>
                <w:szCs w:val="18"/>
              </w:rPr>
            </w:pPr>
            <w:r w:rsidRPr="00A45A3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F64C02" w:rsidRPr="00A45A38" w:rsidRDefault="00F64C02" w:rsidP="00A45A3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Pr="00A45A38" w:rsidRDefault="00F64C02" w:rsidP="00A45A38">
            <w:pPr>
              <w:spacing w:after="0"/>
              <w:ind w:left="-94" w:hanging="2"/>
              <w:rPr>
                <w:sz w:val="18"/>
                <w:szCs w:val="18"/>
              </w:rPr>
            </w:pPr>
            <w:r w:rsidRPr="00A45A3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F64C02" w:rsidRPr="00A45A38" w:rsidRDefault="00F64C02" w:rsidP="00A45A3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Pr="00A45A38" w:rsidRDefault="00F64C02" w:rsidP="00A45A38">
            <w:pPr>
              <w:spacing w:after="0"/>
              <w:ind w:left="-74" w:hanging="1"/>
              <w:rPr>
                <w:sz w:val="18"/>
                <w:szCs w:val="18"/>
              </w:rPr>
            </w:pPr>
            <w:r w:rsidRPr="00A45A3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F64C02" w:rsidRPr="00A45A38" w:rsidRDefault="00F64C02" w:rsidP="00A45A3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C02" w:rsidRDefault="00F64C02"/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 w:rsidP="00A45A38">
            <w:pPr>
              <w:spacing w:after="0"/>
              <w:ind w:left="160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Практическая работа «Модель системы безопасности </w:t>
            </w:r>
            <w:bookmarkStart w:id="39" w:name="_GoBack"/>
            <w:bookmarkEnd w:id="39"/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в Умном доме»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>
            <w:pPr>
              <w:spacing w:after="0"/>
              <w:ind w:left="135"/>
              <w:rPr>
                <w:lang w:val="ru-RU"/>
              </w:rPr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Профессии, связанные с Интернетом вещей, технологиями виртуальной реальности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7" w:type="dxa"/>
            <w:tcMar>
              <w:top w:w="50" w:type="dxa"/>
              <w:left w:w="100" w:type="dxa"/>
            </w:tcMar>
            <w:vAlign w:val="center"/>
          </w:tcPr>
          <w:p w:rsidR="00F64C02" w:rsidRPr="007173D4" w:rsidRDefault="00F64C02" w:rsidP="00C845CE">
            <w:pPr>
              <w:spacing w:after="0"/>
              <w:ind w:left="135"/>
              <w:rPr>
                <w:lang w:val="ru-RU"/>
              </w:rPr>
            </w:pPr>
            <w:r w:rsidRPr="00643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Творческий проект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Pr="00E32EB0" w:rsidRDefault="00F64C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64C02" w:rsidRDefault="00F64C02">
            <w:pPr>
              <w:spacing w:after="0"/>
              <w:ind w:left="135"/>
            </w:pP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45A38" w:rsidTr="00A45A38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E32EB0" w:rsidRPr="00A45A38" w:rsidRDefault="00E32EB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A45A3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2EB0" w:rsidRDefault="00E32EB0">
            <w:pPr>
              <w:spacing w:after="0"/>
              <w:ind w:left="135"/>
              <w:jc w:val="center"/>
            </w:pPr>
            <w:r w:rsidRPr="007173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32EB0" w:rsidRPr="00E32EB0" w:rsidRDefault="00E32EB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32EB0" w:rsidRDefault="00E32E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2EB0" w:rsidRDefault="00E32EB0"/>
        </w:tc>
      </w:tr>
    </w:tbl>
    <w:p w:rsidR="00812ED8" w:rsidRDefault="00812ED8">
      <w:pPr>
        <w:sectPr w:rsidR="00812ED8" w:rsidSect="00A45A38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12ED8" w:rsidRPr="003673F8" w:rsidRDefault="00233356">
      <w:pPr>
        <w:spacing w:after="0"/>
        <w:ind w:left="120"/>
        <w:rPr>
          <w:sz w:val="24"/>
          <w:szCs w:val="24"/>
          <w:lang w:val="ru-RU"/>
        </w:rPr>
      </w:pPr>
      <w:bookmarkStart w:id="40" w:name="block-12006370"/>
      <w:bookmarkEnd w:id="38"/>
      <w:r w:rsidRPr="003673F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12ED8" w:rsidRPr="003673F8" w:rsidRDefault="00233356" w:rsidP="003673F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673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673F8" w:rsidRDefault="003673F8" w:rsidP="003673F8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673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Учебник «Технология. 5—9 классы» авторского коллектива: Е. С. Глозман, О. А. Кожина, Ю. Л. Хотунцев, Е. Н. Кудакова, А. Е. Глозман, И. В. Воронин, В. В. Воронина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др. Издательство «Просвещение», 2024 г.</w:t>
      </w:r>
      <w:r w:rsidRPr="003673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3673F8" w:rsidRDefault="003673F8" w:rsidP="003673F8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3673F8" w:rsidRPr="003673F8" w:rsidRDefault="003673F8" w:rsidP="003673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7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Технология: 5-й класс: учебник / Е. С. Глозман, О. А. Кожина,Ю. Л. Хотунцев [и др.]. — 5-е изд., стер. — Москва: Просвещение, 2024. — 272 с.: ил.</w:t>
      </w:r>
    </w:p>
    <w:p w:rsidR="003673F8" w:rsidRPr="003673F8" w:rsidRDefault="003673F8" w:rsidP="003673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7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Технология: 6-й класс : учебник / Е. С. Глозман, О. А. Кожина,Ю. Л. Хотунцев [и др.]. — 5-е изд., стер. — Москва: Просвещение, 2024. — 271, [1] с.: ил.</w:t>
      </w:r>
    </w:p>
    <w:p w:rsidR="003673F8" w:rsidRPr="003673F8" w:rsidRDefault="003673F8" w:rsidP="003673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7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Технология: 7-й класс : учебник / Е. С. Глозман, О. А. Кожина, Ю. Л. Хотунцев [и др.]. — 5-е изд., стер. — Москва: Просвещение, 2024. — 335, [1] с.: ил</w:t>
      </w:r>
    </w:p>
    <w:p w:rsidR="003673F8" w:rsidRPr="003673F8" w:rsidRDefault="003673F8" w:rsidP="003673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7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Технология: 8—9-е классы: учебник / Е. С. Глозман, О. А. Кожина, Ю. Л. Хотунцев [и др.]. — 5-е изд., стер. — Москва: Просвещение,2024. — 336 с.: ил.</w:t>
      </w:r>
    </w:p>
    <w:p w:rsidR="003673F8" w:rsidRPr="003673F8" w:rsidRDefault="003673F8" w:rsidP="003673F8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812ED8" w:rsidRDefault="003673F8" w:rsidP="003673F8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B31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33356" w:rsidRPr="005B31A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61D4" w:rsidRPr="00AD2E7E" w:rsidRDefault="00F561D4" w:rsidP="00F561D4">
      <w:pPr>
        <w:shd w:val="clear" w:color="auto" w:fill="F3F7FA"/>
        <w:spacing w:after="0" w:line="240" w:lineRule="auto"/>
        <w:rPr>
          <w:rFonts w:ascii="Arial" w:hAnsi="Arial" w:cs="Arial"/>
          <w:color w:val="292D3D"/>
          <w:sz w:val="18"/>
          <w:szCs w:val="18"/>
          <w:lang w:val="ru-RU"/>
        </w:rPr>
      </w:pPr>
    </w:p>
    <w:p w:rsidR="00F561D4" w:rsidRPr="00F561D4" w:rsidRDefault="00F561D4" w:rsidP="00F561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1D4">
        <w:rPr>
          <w:rFonts w:ascii="Times New Roman" w:hAnsi="Times New Roman" w:cs="Times New Roman"/>
          <w:color w:val="292D3D"/>
          <w:sz w:val="24"/>
          <w:szCs w:val="24"/>
          <w:lang w:val="ru-RU"/>
        </w:rPr>
        <w:t>Технология. Глозман Е.С., Кожина О.А (5-9)</w:t>
      </w:r>
      <w:r>
        <w:rPr>
          <w:rFonts w:ascii="Times New Roman" w:hAnsi="Times New Roman" w:cs="Times New Roman"/>
          <w:color w:val="292D3D"/>
          <w:sz w:val="24"/>
          <w:szCs w:val="24"/>
          <w:lang w:val="ru-RU"/>
        </w:rPr>
        <w:t xml:space="preserve">. </w:t>
      </w:r>
      <w:r w:rsidRPr="00367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— Москва: Просвещение,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67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23</w:t>
      </w:r>
      <w:r w:rsidRPr="00367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208 </w:t>
      </w:r>
      <w:r w:rsidRPr="003673F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с.: ил.</w:t>
      </w:r>
    </w:p>
    <w:p w:rsidR="00812ED8" w:rsidRPr="007173D4" w:rsidRDefault="00233356" w:rsidP="001142E9">
      <w:pPr>
        <w:spacing w:after="0" w:line="480" w:lineRule="auto"/>
        <w:ind w:left="120"/>
        <w:rPr>
          <w:lang w:val="ru-RU"/>
        </w:rPr>
      </w:pPr>
      <w:r w:rsidRPr="007173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12ED8" w:rsidRPr="007173D4" w:rsidRDefault="00233356">
      <w:pPr>
        <w:spacing w:after="0" w:line="480" w:lineRule="auto"/>
        <w:ind w:left="120"/>
        <w:rPr>
          <w:lang w:val="ru-RU"/>
        </w:rPr>
      </w:pPr>
      <w:bookmarkStart w:id="41" w:name="147225a6-2265-4e40-aff2-4e80b92752f1"/>
      <w:r>
        <w:rPr>
          <w:rFonts w:ascii="Times New Roman" w:hAnsi="Times New Roman"/>
          <w:color w:val="000000"/>
          <w:sz w:val="28"/>
        </w:rPr>
        <w:t>https</w:t>
      </w:r>
      <w:r w:rsidRPr="007173D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173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173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173D4">
        <w:rPr>
          <w:rFonts w:ascii="Times New Roman" w:hAnsi="Times New Roman"/>
          <w:color w:val="000000"/>
          <w:sz w:val="28"/>
          <w:lang w:val="ru-RU"/>
        </w:rPr>
        <w:t>/</w:t>
      </w:r>
      <w:bookmarkEnd w:id="41"/>
    </w:p>
    <w:p w:rsidR="00812ED8" w:rsidRPr="007173D4" w:rsidRDefault="00812ED8">
      <w:pPr>
        <w:rPr>
          <w:lang w:val="ru-RU"/>
        </w:rPr>
        <w:sectPr w:rsidR="00812ED8" w:rsidRPr="007173D4">
          <w:pgSz w:w="11906" w:h="16383"/>
          <w:pgMar w:top="1134" w:right="850" w:bottom="1134" w:left="1701" w:header="720" w:footer="720" w:gutter="0"/>
          <w:cols w:space="720"/>
        </w:sectPr>
      </w:pPr>
    </w:p>
    <w:bookmarkEnd w:id="40"/>
    <w:p w:rsidR="00233356" w:rsidRPr="007173D4" w:rsidRDefault="00233356" w:rsidP="0096290B">
      <w:pPr>
        <w:rPr>
          <w:lang w:val="ru-RU"/>
        </w:rPr>
      </w:pPr>
    </w:p>
    <w:sectPr w:rsidR="00233356" w:rsidRPr="007173D4" w:rsidSect="00812ED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C1D" w:rsidRDefault="00D20C1D" w:rsidP="00DA5D2C">
      <w:pPr>
        <w:spacing w:after="0" w:line="240" w:lineRule="auto"/>
      </w:pPr>
      <w:r>
        <w:separator/>
      </w:r>
    </w:p>
  </w:endnote>
  <w:endnote w:type="continuationSeparator" w:id="0">
    <w:p w:rsidR="00D20C1D" w:rsidRDefault="00D20C1D" w:rsidP="00DA5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  <w:font w:name="DejaVu Sans Condensed"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C1D" w:rsidRDefault="00D20C1D" w:rsidP="00DA5D2C">
      <w:pPr>
        <w:spacing w:after="0" w:line="240" w:lineRule="auto"/>
      </w:pPr>
      <w:r>
        <w:separator/>
      </w:r>
    </w:p>
  </w:footnote>
  <w:footnote w:type="continuationSeparator" w:id="0">
    <w:p w:rsidR="00D20C1D" w:rsidRDefault="00D20C1D" w:rsidP="00DA5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6BE"/>
    <w:multiLevelType w:val="multilevel"/>
    <w:tmpl w:val="843E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ED8"/>
    <w:rsid w:val="0003544E"/>
    <w:rsid w:val="0006667A"/>
    <w:rsid w:val="000A2851"/>
    <w:rsid w:val="001142E9"/>
    <w:rsid w:val="00233356"/>
    <w:rsid w:val="003673F8"/>
    <w:rsid w:val="003C3E41"/>
    <w:rsid w:val="003E0536"/>
    <w:rsid w:val="004968A1"/>
    <w:rsid w:val="004C58FF"/>
    <w:rsid w:val="00510B5A"/>
    <w:rsid w:val="005B31A0"/>
    <w:rsid w:val="00621E75"/>
    <w:rsid w:val="00643D52"/>
    <w:rsid w:val="007173D4"/>
    <w:rsid w:val="00777941"/>
    <w:rsid w:val="00812ED8"/>
    <w:rsid w:val="0082312B"/>
    <w:rsid w:val="008776F8"/>
    <w:rsid w:val="0096290B"/>
    <w:rsid w:val="00A26ECC"/>
    <w:rsid w:val="00A45A38"/>
    <w:rsid w:val="00A87701"/>
    <w:rsid w:val="00AD2E7E"/>
    <w:rsid w:val="00C06DDA"/>
    <w:rsid w:val="00C076F1"/>
    <w:rsid w:val="00C845CE"/>
    <w:rsid w:val="00D20C1D"/>
    <w:rsid w:val="00D647FE"/>
    <w:rsid w:val="00DA5D2C"/>
    <w:rsid w:val="00E32EB0"/>
    <w:rsid w:val="00E900F3"/>
    <w:rsid w:val="00EE0778"/>
    <w:rsid w:val="00F561D4"/>
    <w:rsid w:val="00F64C02"/>
    <w:rsid w:val="00FD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FC3FEB-845B-4783-9FA4-08D32ACD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12ED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12E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DA5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A5D2C"/>
  </w:style>
  <w:style w:type="paragraph" w:styleId="af0">
    <w:name w:val="No Spacing"/>
    <w:uiPriority w:val="1"/>
    <w:qFormat/>
    <w:rsid w:val="00AD2E7E"/>
    <w:pPr>
      <w:widowControl w:val="0"/>
      <w:suppressAutoHyphens/>
      <w:spacing w:after="0" w:line="240" w:lineRule="auto"/>
    </w:pPr>
    <w:rPr>
      <w:rFonts w:ascii="Liberation Serif" w:eastAsia="DejaVu Sans Condensed" w:hAnsi="Liberation Serif" w:cs="Mangal"/>
      <w:kern w:val="2"/>
      <w:sz w:val="24"/>
      <w:szCs w:val="21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2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4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99" Type="http://schemas.openxmlformats.org/officeDocument/2006/relationships/hyperlink" Target="https://resh.edu.ru/" TargetMode="External"/><Relationship Id="rId303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324" Type="http://schemas.openxmlformats.org/officeDocument/2006/relationships/hyperlink" Target="https://resh.edu.ru/" TargetMode="External"/><Relationship Id="rId345" Type="http://schemas.openxmlformats.org/officeDocument/2006/relationships/hyperlink" Target="https://resh.edu.ru/" TargetMode="External"/><Relationship Id="rId366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28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resh.edu.ru/" TargetMode="External"/><Relationship Id="rId335" Type="http://schemas.openxmlformats.org/officeDocument/2006/relationships/hyperlink" Target="https://resh.edu.ru/" TargetMode="External"/><Relationship Id="rId356" Type="http://schemas.openxmlformats.org/officeDocument/2006/relationships/hyperlink" Target="https://resh.edu.ru/" TargetMode="External"/><Relationship Id="rId377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resh.edu.ru/" TargetMode="External"/><Relationship Id="rId325" Type="http://schemas.openxmlformats.org/officeDocument/2006/relationships/hyperlink" Target="https://resh.edu.ru/" TargetMode="External"/><Relationship Id="rId346" Type="http://schemas.openxmlformats.org/officeDocument/2006/relationships/hyperlink" Target="https://resh.edu.ru/" TargetMode="External"/><Relationship Id="rId367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269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resh.edu.ru/" TargetMode="External"/><Relationship Id="rId315" Type="http://schemas.openxmlformats.org/officeDocument/2006/relationships/hyperlink" Target="https://resh.edu.ru/" TargetMode="External"/><Relationship Id="rId336" Type="http://schemas.openxmlformats.org/officeDocument/2006/relationships/hyperlink" Target="https://resh.edu.ru/" TargetMode="External"/><Relationship Id="rId357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378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s://resh.edu.ru/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resh.edu.ru/" TargetMode="External"/><Relationship Id="rId326" Type="http://schemas.openxmlformats.org/officeDocument/2006/relationships/hyperlink" Target="https://resh.edu.ru/" TargetMode="External"/><Relationship Id="rId347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368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resh.edu.ru/" TargetMode="External"/><Relationship Id="rId281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337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358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327" Type="http://schemas.openxmlformats.org/officeDocument/2006/relationships/hyperlink" Target="https://resh.edu.ru/" TargetMode="External"/><Relationship Id="rId348" Type="http://schemas.openxmlformats.org/officeDocument/2006/relationships/hyperlink" Target="https://resh.edu.ru/" TargetMode="External"/><Relationship Id="rId369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resh.edu.ru/" TargetMode="External"/><Relationship Id="rId317" Type="http://schemas.openxmlformats.org/officeDocument/2006/relationships/hyperlink" Target="https://resh.edu.ru/" TargetMode="External"/><Relationship Id="rId338" Type="http://schemas.openxmlformats.org/officeDocument/2006/relationships/hyperlink" Target="https://resh.edu.ru/" TargetMode="External"/><Relationship Id="rId359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370" Type="http://schemas.openxmlformats.org/officeDocument/2006/relationships/hyperlink" Target="https://resh.edu.ru/" TargetMode="External"/><Relationship Id="rId230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resh.edu.ru/" TargetMode="External"/><Relationship Id="rId328" Type="http://schemas.openxmlformats.org/officeDocument/2006/relationships/hyperlink" Target="https://resh.edu.ru/" TargetMode="External"/><Relationship Id="rId349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360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283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339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350" Type="http://schemas.openxmlformats.org/officeDocument/2006/relationships/hyperlink" Target="https://resh.edu.ru/" TargetMode="External"/><Relationship Id="rId37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80" Type="http://schemas.openxmlformats.org/officeDocument/2006/relationships/hyperlink" Target="https://resh.edu.ru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resh.edu.ru/" TargetMode="External"/><Relationship Id="rId27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resh.edu.ru/" TargetMode="External"/><Relationship Id="rId329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340" Type="http://schemas.openxmlformats.org/officeDocument/2006/relationships/hyperlink" Target="https://resh.edu.ru/" TargetMode="External"/><Relationship Id="rId361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284" Type="http://schemas.openxmlformats.org/officeDocument/2006/relationships/hyperlink" Target="https://resh.edu.ru/" TargetMode="External"/><Relationship Id="rId319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330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351" Type="http://schemas.openxmlformats.org/officeDocument/2006/relationships/hyperlink" Target="https://resh.edu.ru/" TargetMode="External"/><Relationship Id="rId372" Type="http://schemas.openxmlformats.org/officeDocument/2006/relationships/hyperlink" Target="https://resh.edu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320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341" Type="http://schemas.openxmlformats.org/officeDocument/2006/relationships/hyperlink" Target="https://resh.edu.ru/" TargetMode="External"/><Relationship Id="rId362" Type="http://schemas.openxmlformats.org/officeDocument/2006/relationships/hyperlink" Target="https://resh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31" Type="http://schemas.openxmlformats.org/officeDocument/2006/relationships/hyperlink" Target="https://resh.edu.ru/" TargetMode="External"/><Relationship Id="rId352" Type="http://schemas.openxmlformats.org/officeDocument/2006/relationships/hyperlink" Target="https://resh.edu.ru/" TargetMode="External"/><Relationship Id="rId373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resh.edu.ru/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resh.edu.ru/" TargetMode="External"/><Relationship Id="rId342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resh.edu.ru/" TargetMode="External"/><Relationship Id="rId332" Type="http://schemas.openxmlformats.org/officeDocument/2006/relationships/hyperlink" Target="https://resh.edu.ru/" TargetMode="External"/><Relationship Id="rId353" Type="http://schemas.openxmlformats.org/officeDocument/2006/relationships/hyperlink" Target="https://resh.edu.ru/" TargetMode="External"/><Relationship Id="rId374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55" Type="http://schemas.openxmlformats.org/officeDocument/2006/relationships/hyperlink" Target="https://resh.edu.ru/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resh.edu.ru/" TargetMode="External"/><Relationship Id="rId322" Type="http://schemas.openxmlformats.org/officeDocument/2006/relationships/hyperlink" Target="https://resh.edu.ru/" TargetMode="External"/><Relationship Id="rId343" Type="http://schemas.openxmlformats.org/officeDocument/2006/relationships/hyperlink" Target="https://resh.edu.ru/" TargetMode="External"/><Relationship Id="rId364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312" Type="http://schemas.openxmlformats.org/officeDocument/2006/relationships/hyperlink" Target="https://resh.edu.ru/" TargetMode="External"/><Relationship Id="rId333" Type="http://schemas.openxmlformats.org/officeDocument/2006/relationships/hyperlink" Target="https://resh.edu.ru/" TargetMode="External"/><Relationship Id="rId354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75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302" Type="http://schemas.openxmlformats.org/officeDocument/2006/relationships/hyperlink" Target="https://resh.edu.ru/" TargetMode="External"/><Relationship Id="rId323" Type="http://schemas.openxmlformats.org/officeDocument/2006/relationships/hyperlink" Target="https://resh.edu.ru/" TargetMode="External"/><Relationship Id="rId344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365" Type="http://schemas.openxmlformats.org/officeDocument/2006/relationships/hyperlink" Target="https://resh.edu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5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313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resh.edu.ru/" TargetMode="External"/><Relationship Id="rId355" Type="http://schemas.openxmlformats.org/officeDocument/2006/relationships/hyperlink" Target="https://resh.edu.ru/" TargetMode="External"/><Relationship Id="rId376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16749</Words>
  <Characters>95471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</dc:creator>
  <cp:lastModifiedBy>Директор</cp:lastModifiedBy>
  <cp:revision>3</cp:revision>
  <dcterms:created xsi:type="dcterms:W3CDTF">2025-09-17T23:01:00Z</dcterms:created>
  <dcterms:modified xsi:type="dcterms:W3CDTF">2025-09-17T23:01:00Z</dcterms:modified>
</cp:coreProperties>
</file>